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ED" w:rsidRPr="004A1DC7" w:rsidRDefault="007D4F9D" w:rsidP="007D4F9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permStart w:id="0" w:ed="karen.speegle@knoxschools.org"/>
      <w:permStart w:id="1" w:ed="stephanie.cowden@knoxschools.org"/>
      <w:permEnd w:id="0"/>
      <w:permEnd w:id="1"/>
      <w:r w:rsidRPr="004A1DC7">
        <w:rPr>
          <w:rFonts w:ascii="Comic Sans MS" w:hAnsi="Comic Sans MS"/>
          <w:b/>
          <w:sz w:val="28"/>
          <w:szCs w:val="28"/>
          <w:u w:val="single"/>
        </w:rPr>
        <w:t>JUNIOR COLLEGE PLANNING CALENDAR</w:t>
      </w:r>
    </w:p>
    <w:p w:rsidR="007D4F9D" w:rsidRPr="004A1DC7" w:rsidRDefault="007D4F9D" w:rsidP="007D4F9D">
      <w:pPr>
        <w:rPr>
          <w:rFonts w:ascii="Comic Sans MS" w:hAnsi="Comic Sans MS"/>
          <w:b/>
          <w:sz w:val="24"/>
          <w:szCs w:val="24"/>
        </w:rPr>
      </w:pPr>
      <w:r w:rsidRPr="004A1DC7">
        <w:rPr>
          <w:rFonts w:ascii="Comic Sans MS" w:hAnsi="Comic Sans MS"/>
          <w:b/>
          <w:sz w:val="24"/>
          <w:szCs w:val="24"/>
        </w:rPr>
        <w:t>SEPTEMBER – DECEMBER</w:t>
      </w:r>
    </w:p>
    <w:p w:rsidR="007D4F9D" w:rsidRPr="007D4F9D" w:rsidRDefault="007D4F9D" w:rsidP="007D4F9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>BE SURE YOUR SCHEDULE INCLUDES COURSES THAT STRENGTHEN YOUR ACADEMIC RECORD AND MEET GRADUATION REQUIREMENTS.</w:t>
      </w:r>
    </w:p>
    <w:p w:rsidR="007D4F9D" w:rsidRPr="007D4F9D" w:rsidRDefault="007D4F9D" w:rsidP="007D4F9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>FOCUS ON ACADEMICS BEING MINDFUL THAT JUNIOR GRADES ARE VERY IMPORTANT TO COLLEGE ADMISSION COMMITTEES.</w:t>
      </w:r>
    </w:p>
    <w:p w:rsidR="007D4F9D" w:rsidRPr="007D4F9D" w:rsidRDefault="007D4F9D" w:rsidP="007D4F9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>SIGN UP TO TAKE THE ACT OR SAT AND PICK UP YOUR VOUCHER FROM MS. LINDSAY IN GUIDANCE.  A LIST OF TEST DATES AND GREGISTRATION DEADLINES ARE AVAILABLE AT actstudent.org or sat.collegeboard.org.</w:t>
      </w:r>
    </w:p>
    <w:p w:rsidR="007D4F9D" w:rsidRPr="007D4F9D" w:rsidRDefault="007D4F9D" w:rsidP="007D4F9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>RECOMMENDED!  SIGN UP TO TAKE THE PSAT IN OCTOBER.</w:t>
      </w:r>
    </w:p>
    <w:p w:rsidR="007D4F9D" w:rsidRPr="007D4F9D" w:rsidRDefault="007D4F9D" w:rsidP="007D4F9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>MEET WITH COLLEGE REPS AS THEY VISIT YOUR HIGH SCHOOL AND AT THE KNOX COUNTY-WIDE COLLEGE FAIR ON SEPT. 30, 2014.  BE PREPARED WITH GOOD QUESTIONS FOR EACH COLLEGE REPRESENTATIVE YOU VISIT.</w:t>
      </w:r>
    </w:p>
    <w:p w:rsidR="007D4F9D" w:rsidRPr="007D4F9D" w:rsidRDefault="007D4F9D" w:rsidP="007D4F9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>SPEAK TO RECENT GRADUATES WHO ARE HOME FROM COLLEGE FOR THE HOLIDAYS.  THEY ARE A GREAT RESOURCE FOR INFORMATION.</w:t>
      </w:r>
    </w:p>
    <w:p w:rsidR="007D4F9D" w:rsidRPr="007D4F9D" w:rsidRDefault="007D4F9D" w:rsidP="007D4F9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>MAKE AN APPOINTMENT TO MEET WITH YOUR COUNSELOR AND BEGIN SHARING YOUR THOUGHTS ABOUT COLLEGE.</w:t>
      </w:r>
    </w:p>
    <w:p w:rsidR="007D4F9D" w:rsidRPr="004A1DC7" w:rsidRDefault="007D4F9D" w:rsidP="007D4F9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>IF YOU ANTICIPATE PLAYING DIVISION I OR II ATHLETICS, REGISTRER WITH THE NCAA ELIGIBILITY CENTER AT eligibilitycenter.org</w:t>
      </w:r>
    </w:p>
    <w:p w:rsidR="004A1DC7" w:rsidRDefault="004A1DC7" w:rsidP="004A1DC7">
      <w:pPr>
        <w:pStyle w:val="ListParagraph"/>
        <w:rPr>
          <w:rFonts w:ascii="Comic Sans MS" w:hAnsi="Comic Sans MS"/>
          <w:sz w:val="28"/>
          <w:szCs w:val="28"/>
        </w:rPr>
      </w:pPr>
    </w:p>
    <w:p w:rsidR="004A1DC7" w:rsidRDefault="004A1DC7" w:rsidP="004A1DC7">
      <w:pPr>
        <w:rPr>
          <w:rFonts w:ascii="Comic Sans MS" w:hAnsi="Comic Sans MS"/>
          <w:b/>
          <w:sz w:val="24"/>
          <w:szCs w:val="24"/>
        </w:rPr>
      </w:pPr>
      <w:r w:rsidRPr="004A1DC7">
        <w:rPr>
          <w:rFonts w:ascii="Comic Sans MS" w:hAnsi="Comic Sans MS"/>
          <w:b/>
          <w:sz w:val="24"/>
          <w:szCs w:val="24"/>
        </w:rPr>
        <w:t xml:space="preserve">JANUARY </w:t>
      </w:r>
      <w:r>
        <w:rPr>
          <w:rFonts w:ascii="Comic Sans MS" w:hAnsi="Comic Sans MS"/>
          <w:b/>
          <w:sz w:val="24"/>
          <w:szCs w:val="24"/>
        </w:rPr>
        <w:t>–</w:t>
      </w:r>
      <w:r w:rsidRPr="004A1DC7">
        <w:rPr>
          <w:rFonts w:ascii="Comic Sans MS" w:hAnsi="Comic Sans MS"/>
          <w:b/>
          <w:sz w:val="24"/>
          <w:szCs w:val="24"/>
        </w:rPr>
        <w:t xml:space="preserve"> MARCH</w:t>
      </w:r>
    </w:p>
    <w:p w:rsidR="004A1DC7" w:rsidRPr="004A1DC7" w:rsidRDefault="004A1DC7" w:rsidP="004A1D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 xml:space="preserve">CONCENTRATE ON DOING WELL IN YOUR SPRING SEMESTER CLASSES.  </w:t>
      </w:r>
    </w:p>
    <w:p w:rsidR="004A1DC7" w:rsidRPr="004A1DC7" w:rsidRDefault="004A1DC7" w:rsidP="004A1D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>UPDATE YOUR RESUME WITH ADDITIONAL EXTRACURRICULAR ACTIVITIES, COMMUNITY SERVICE, HONORS AND AWARDS.</w:t>
      </w:r>
    </w:p>
    <w:p w:rsidR="004A1DC7" w:rsidRPr="004A1DC7" w:rsidRDefault="004A1DC7" w:rsidP="004A1D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>BEGIN SCHEDULING CAMPUS VISITS TO YOUR TOP CHOICE SCHOOLS.  YOU ARE ALLOWED ONE ABSENCE FOR AN OFFICIAL COLLEGE VISIT.  BRING A LETTER FROM THE COLLEGE TO THE ATTENDANCE OFFICE.</w:t>
      </w:r>
    </w:p>
    <w:p w:rsidR="004A1DC7" w:rsidRPr="004A1DC7" w:rsidRDefault="004A1DC7" w:rsidP="004A1D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 xml:space="preserve">CONTINUE DEVELOPING A LIST OF SCHOOLS YOU </w:t>
      </w:r>
      <w:proofErr w:type="gramStart"/>
      <w:r>
        <w:rPr>
          <w:rFonts w:ascii="Comic Sans MS" w:hAnsi="Comic Sans MS"/>
          <w:sz w:val="20"/>
          <w:szCs w:val="20"/>
        </w:rPr>
        <w:t>ARE</w:t>
      </w:r>
      <w:proofErr w:type="gramEnd"/>
      <w:r>
        <w:rPr>
          <w:rFonts w:ascii="Comic Sans MS" w:hAnsi="Comic Sans MS"/>
          <w:sz w:val="20"/>
          <w:szCs w:val="20"/>
        </w:rPr>
        <w:t xml:space="preserve"> INTERESTED IN RESEARCHING.  THERE SEVERAL GOOD ONLINE COLLEGE SEARCH ENGINES SUCH AS:  bigfuture.collegeboard.org, Petersons.com, princetonreview.com, and collegefortn.org.</w:t>
      </w:r>
    </w:p>
    <w:p w:rsidR="004A1DC7" w:rsidRPr="004A1DC7" w:rsidRDefault="004A1DC7" w:rsidP="004A1D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>VISIT WITH COLLEGE REPS DURING THE PHS MINI COLLEGE FAIR (TBA).</w:t>
      </w:r>
    </w:p>
    <w:p w:rsidR="004A1DC7" w:rsidRPr="004A1DC7" w:rsidRDefault="004A1DC7" w:rsidP="004A1D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 xml:space="preserve">MEET WITH YOUR COUNSELOR TO PLAN YOUR SENIOR SCHEDULE AND DISCUSS YOUR COLLEGE/CAREER PLANS. </w:t>
      </w:r>
    </w:p>
    <w:p w:rsidR="004A1DC7" w:rsidRPr="004A1DC7" w:rsidRDefault="004A1DC7" w:rsidP="004A1D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>IF YOU HAVE NOT TAKEN THE ACT PRIOR TO MARCH, YOU WILL BE REQUIRED TO TAKE IT ON THE SCHEDULED TEST DATE AT POWELL HIGH SCHOOL.</w:t>
      </w:r>
    </w:p>
    <w:p w:rsidR="004A1DC7" w:rsidRPr="004A1DC7" w:rsidRDefault="004A1DC7" w:rsidP="004A1D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>OPTIONAL – IF YOU ARE ENROLLED IN AP COURSES, REGISTER TO THE AP EXAM IN MAY.  IF REQUIRED BY A COLLEGE, SIGN UP TO TAKE THE SAT SUBJECT TESTS.</w:t>
      </w:r>
    </w:p>
    <w:p w:rsidR="00C81582" w:rsidRPr="00C81582" w:rsidRDefault="004A1DC7" w:rsidP="00C81582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>CREATE AN ACCOUNT ON A FREE SCHOLARSHIP SEARCH ENGINE SUCH AS fastweb.com</w:t>
      </w:r>
      <w:r w:rsidR="00C81582">
        <w:rPr>
          <w:rFonts w:ascii="Comic Sans MS" w:hAnsi="Comic Sans MS"/>
          <w:sz w:val="20"/>
          <w:szCs w:val="20"/>
        </w:rPr>
        <w:t>.</w:t>
      </w:r>
    </w:p>
    <w:p w:rsidR="00C81582" w:rsidRPr="00C81582" w:rsidRDefault="00C81582" w:rsidP="00C81582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7D4F9D" w:rsidRDefault="00C81582" w:rsidP="00C8158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APRIL – MAY</w:t>
      </w:r>
    </w:p>
    <w:p w:rsidR="00C81582" w:rsidRDefault="00C81582" w:rsidP="00C8158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PLAN SUMMER VISITS TO COLLEGES IN WHICH YOU ARE VERY INTERESTED.  *MAKE A FILE AND GATHER INFORMATION ABOUT ADMISSIONS, ACADEMICS, FINANCIAL AID, SCHOLARSHIPS, AND CAMPUS LIFE.</w:t>
      </w:r>
    </w:p>
    <w:p w:rsidR="00C81582" w:rsidRDefault="00C81582" w:rsidP="00C8158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CONTINUE TO RESEACH COLLEGE SO THAT YOU ARE ABLE TO NARROW YOUR LIST DOWN TO A MANAGEABLE NUMBER (3 – 6 SCHOOLS).</w:t>
      </w:r>
    </w:p>
    <w:p w:rsidR="00C81582" w:rsidRDefault="00C81582" w:rsidP="00C8158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TAKE A LOOK AT SOME COLLEGE APPLICATIONS AND CONSIDER ALL OF THE DIFFERENT PIECES OF INFORMATION YOU WILL NEED TO COMPILE.</w:t>
      </w:r>
    </w:p>
    <w:p w:rsidR="00C81582" w:rsidRDefault="00C81582" w:rsidP="00C8158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MAKE A LIST OF TEACHERS, COUNSELORS, AND OTHER ADULTS WHO YOU MIGHT ASK TO WRITE LETTERS OF RECOMMENDATION FOR YOUR COLLEGE APPLICATIONS.</w:t>
      </w:r>
    </w:p>
    <w:p w:rsidR="00C81582" w:rsidRDefault="00C81582" w:rsidP="00C8158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BEGIN THINKING ABOUT TOPICS FOR COLLEGE ESSAYS.  LOOK AT SOME SAMPLE APPLICATIONS FOR POTENTIAL TOPICS.  ONE GOOD RESOURCE IS THE COMMON APPLICATION AT commonapp.org</w:t>
      </w:r>
    </w:p>
    <w:p w:rsidR="00C81582" w:rsidRPr="00C81582" w:rsidRDefault="00C81582" w:rsidP="00C81582">
      <w:pPr>
        <w:pStyle w:val="ListParagraph"/>
        <w:rPr>
          <w:rFonts w:ascii="Comic Sans MS" w:hAnsi="Comic Sans MS"/>
          <w:sz w:val="20"/>
          <w:szCs w:val="20"/>
        </w:rPr>
      </w:pPr>
    </w:p>
    <w:p w:rsidR="00C81582" w:rsidRPr="00C81582" w:rsidRDefault="00C81582" w:rsidP="00C81582">
      <w:pPr>
        <w:rPr>
          <w:rFonts w:ascii="Comic Sans MS" w:hAnsi="Comic Sans MS"/>
          <w:b/>
          <w:sz w:val="20"/>
          <w:szCs w:val="20"/>
        </w:rPr>
      </w:pPr>
    </w:p>
    <w:sectPr w:rsidR="00C81582" w:rsidRPr="00C81582" w:rsidSect="00C81582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5B1"/>
    <w:multiLevelType w:val="hybridMultilevel"/>
    <w:tmpl w:val="AA9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1351C"/>
    <w:multiLevelType w:val="hybridMultilevel"/>
    <w:tmpl w:val="7D32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D1019"/>
    <w:multiLevelType w:val="hybridMultilevel"/>
    <w:tmpl w:val="727C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wZuNgU3kOrMoHdimAM7I4gv7uc=" w:salt="u36YCbv9tKfbqTN3oNWhCw=="/>
  <w:defaultTabStop w:val="720"/>
  <w:drawingGridHorizontalSpacing w:val="110"/>
  <w:displayHorizontalDrawingGridEvery w:val="2"/>
  <w:characterSpacingControl w:val="doNotCompress"/>
  <w:compat/>
  <w:rsids>
    <w:rsidRoot w:val="007D4F9D"/>
    <w:rsid w:val="00345C9E"/>
    <w:rsid w:val="004A1DC7"/>
    <w:rsid w:val="007D4F9D"/>
    <w:rsid w:val="008729D4"/>
    <w:rsid w:val="00BB1726"/>
    <w:rsid w:val="00C81582"/>
    <w:rsid w:val="00E919D7"/>
    <w:rsid w:val="00FA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424</Words>
  <Characters>2423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Lindsay</dc:creator>
  <cp:lastModifiedBy>000042532</cp:lastModifiedBy>
  <cp:revision>6</cp:revision>
  <dcterms:created xsi:type="dcterms:W3CDTF">2014-08-28T15:27:00Z</dcterms:created>
  <dcterms:modified xsi:type="dcterms:W3CDTF">2015-03-31T19:31:00Z</dcterms:modified>
</cp:coreProperties>
</file>